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70" w:rsidRDefault="00546E70" w:rsidP="00546E7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6AFD899" wp14:editId="73152FC2">
            <wp:extent cx="1476375" cy="551018"/>
            <wp:effectExtent l="0" t="0" r="0" b="1905"/>
            <wp:docPr id="2" name="Obraz 2" descr="Kaszubi będą wywieszać czarno-żółte flagi? &quot;Podkreślmy odrębność – Wpr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zubi będą wywieszać czarno-żółte flagi? &quot;Podkreślmy odrębność – Wpr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36" cy="55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6AFD899" wp14:editId="73152FC2">
            <wp:extent cx="1476375" cy="551018"/>
            <wp:effectExtent l="0" t="0" r="0" b="1905"/>
            <wp:docPr id="9" name="Obraz 9" descr="Kaszubi będą wywieszać czarno-żółte flagi? &quot;Podkreślmy odrębność – Wpr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zubi będą wywieszać czarno-żółte flagi? &quot;Podkreślmy odrębność – Wpr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36" cy="55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E70" w:rsidRDefault="00546E70" w:rsidP="00546E70">
      <w:pPr>
        <w:jc w:val="center"/>
        <w:rPr>
          <w:b/>
          <w:sz w:val="28"/>
          <w:szCs w:val="28"/>
        </w:rPr>
      </w:pPr>
    </w:p>
    <w:p w:rsidR="00546E70" w:rsidRDefault="00BB6BC2" w:rsidP="00546E70">
      <w:pPr>
        <w:jc w:val="center"/>
        <w:rPr>
          <w:b/>
          <w:sz w:val="28"/>
          <w:szCs w:val="28"/>
        </w:rPr>
      </w:pPr>
      <w:r w:rsidRPr="00BB6BC2">
        <w:rPr>
          <w:b/>
          <w:sz w:val="28"/>
          <w:szCs w:val="28"/>
        </w:rPr>
        <w:t>REGULAMIN SZKOLNEGO KONKURSU</w:t>
      </w:r>
    </w:p>
    <w:p w:rsidR="00546E70" w:rsidRDefault="00BB6BC2" w:rsidP="00546E70">
      <w:pPr>
        <w:jc w:val="center"/>
        <w:rPr>
          <w:b/>
          <w:sz w:val="28"/>
          <w:szCs w:val="28"/>
        </w:rPr>
      </w:pPr>
      <w:r w:rsidRPr="00BB6BC2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KASZËBSCZÉ</w:t>
      </w:r>
      <w:r w:rsidRPr="00BB6BC2">
        <w:rPr>
          <w:b/>
          <w:sz w:val="28"/>
          <w:szCs w:val="28"/>
        </w:rPr>
        <w:t xml:space="preserve"> KARAOKE”</w:t>
      </w:r>
      <w:r w:rsidR="00546E70">
        <w:rPr>
          <w:b/>
          <w:sz w:val="28"/>
          <w:szCs w:val="28"/>
        </w:rPr>
        <w:t xml:space="preserve"> </w:t>
      </w:r>
    </w:p>
    <w:p w:rsidR="00FB7C46" w:rsidRDefault="00546E70" w:rsidP="00546E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6BC2" w:rsidRDefault="00BB6BC2" w:rsidP="00BB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Organizator, adresaci, czas trwania konkursu</w:t>
      </w:r>
    </w:p>
    <w:p w:rsidR="00BB6BC2" w:rsidRPr="00BB6BC2" w:rsidRDefault="00BB6BC2" w:rsidP="00BB6BC2">
      <w:pPr>
        <w:rPr>
          <w:sz w:val="28"/>
          <w:szCs w:val="28"/>
        </w:rPr>
      </w:pPr>
      <w:r w:rsidRPr="00BB6BC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1 </w:t>
      </w:r>
      <w:r w:rsidRPr="00BB6BC2">
        <w:rPr>
          <w:sz w:val="28"/>
          <w:szCs w:val="28"/>
        </w:rPr>
        <w:t xml:space="preserve">Organizatorem konkursu jest Szkoła Podstawowa w Redkowicach. </w:t>
      </w:r>
    </w:p>
    <w:p w:rsidR="00BB6BC2" w:rsidRP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BB6BC2">
        <w:rPr>
          <w:sz w:val="28"/>
          <w:szCs w:val="28"/>
        </w:rPr>
        <w:t xml:space="preserve"> Adresatem konkursu są uczniowie</w:t>
      </w:r>
      <w:r w:rsidR="00ED47C9">
        <w:rPr>
          <w:sz w:val="28"/>
          <w:szCs w:val="28"/>
        </w:rPr>
        <w:t xml:space="preserve"> klas I</w:t>
      </w:r>
      <w:r w:rsidR="00FB7C46">
        <w:rPr>
          <w:sz w:val="28"/>
          <w:szCs w:val="28"/>
        </w:rPr>
        <w:t>V</w:t>
      </w:r>
      <w:r w:rsidR="00ED47C9">
        <w:rPr>
          <w:sz w:val="28"/>
          <w:szCs w:val="28"/>
        </w:rPr>
        <w:t xml:space="preserve">-VIII </w:t>
      </w:r>
      <w:r w:rsidRPr="00BB6BC2">
        <w:rPr>
          <w:sz w:val="28"/>
          <w:szCs w:val="28"/>
        </w:rPr>
        <w:t xml:space="preserve"> szkoły podstawowej.</w:t>
      </w:r>
    </w:p>
    <w:p w:rsidR="00546E70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BB6BC2">
        <w:rPr>
          <w:sz w:val="28"/>
          <w:szCs w:val="28"/>
        </w:rPr>
        <w:t xml:space="preserve"> Czas trwania konkursu</w:t>
      </w:r>
      <w:r w:rsidR="00ED47C9">
        <w:rPr>
          <w:sz w:val="28"/>
          <w:szCs w:val="28"/>
        </w:rPr>
        <w:t>:</w:t>
      </w:r>
      <w:r w:rsidRPr="00BB6BC2">
        <w:rPr>
          <w:sz w:val="28"/>
          <w:szCs w:val="28"/>
        </w:rPr>
        <w:t xml:space="preserve"> </w:t>
      </w:r>
    </w:p>
    <w:p w:rsidR="00BB6BC2" w:rsidRDefault="00546E70" w:rsidP="00BB6BC2">
      <w:pPr>
        <w:rPr>
          <w:sz w:val="28"/>
          <w:szCs w:val="28"/>
        </w:rPr>
      </w:pPr>
      <w:r>
        <w:rPr>
          <w:sz w:val="28"/>
          <w:szCs w:val="28"/>
        </w:rPr>
        <w:t xml:space="preserve">- zgłoszenia do </w:t>
      </w:r>
      <w:r w:rsidR="00ED47C9">
        <w:rPr>
          <w:sz w:val="28"/>
          <w:szCs w:val="28"/>
        </w:rPr>
        <w:t xml:space="preserve">15 </w:t>
      </w:r>
      <w:r w:rsidR="00BB6BC2" w:rsidRPr="00BB6BC2">
        <w:rPr>
          <w:sz w:val="28"/>
          <w:szCs w:val="28"/>
        </w:rPr>
        <w:t xml:space="preserve"> marca 2022r.</w:t>
      </w:r>
    </w:p>
    <w:p w:rsidR="00546E70" w:rsidRPr="00BB6BC2" w:rsidRDefault="00546E70" w:rsidP="00BB6BC2">
      <w:pPr>
        <w:rPr>
          <w:sz w:val="28"/>
          <w:szCs w:val="28"/>
        </w:rPr>
      </w:pPr>
      <w:r>
        <w:rPr>
          <w:sz w:val="28"/>
          <w:szCs w:val="28"/>
        </w:rPr>
        <w:t xml:space="preserve">- konkurs przeprowadzony będzie </w:t>
      </w:r>
      <w:r w:rsidRPr="00546E70">
        <w:rPr>
          <w:b/>
          <w:sz w:val="28"/>
          <w:szCs w:val="28"/>
        </w:rPr>
        <w:t>18 marca</w:t>
      </w:r>
      <w:r>
        <w:rPr>
          <w:sz w:val="28"/>
          <w:szCs w:val="28"/>
        </w:rPr>
        <w:t xml:space="preserve"> w szkole w ramach  obchodzonego </w:t>
      </w:r>
      <w:r w:rsidRPr="00546E70">
        <w:rPr>
          <w:sz w:val="28"/>
          <w:szCs w:val="28"/>
          <w:u w:val="single"/>
        </w:rPr>
        <w:t>Dnia Jedności Kaszubów</w:t>
      </w:r>
    </w:p>
    <w:p w:rsidR="00BB6BC2" w:rsidRPr="00BB6BC2" w:rsidRDefault="00BB6BC2" w:rsidP="00BB6BC2">
      <w:pPr>
        <w:rPr>
          <w:b/>
          <w:sz w:val="28"/>
          <w:szCs w:val="28"/>
        </w:rPr>
      </w:pPr>
      <w:r w:rsidRPr="00BB6BC2">
        <w:rPr>
          <w:b/>
          <w:sz w:val="28"/>
          <w:szCs w:val="28"/>
        </w:rPr>
        <w:t>II. Cele konkursu:</w:t>
      </w:r>
    </w:p>
    <w:p w:rsidR="00BB6BC2" w:rsidRP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2.1 P</w:t>
      </w:r>
      <w:r w:rsidRPr="00BB6BC2">
        <w:rPr>
          <w:sz w:val="28"/>
          <w:szCs w:val="28"/>
        </w:rPr>
        <w:t>opularyzacja kultury kaszubskiej</w:t>
      </w:r>
      <w:r>
        <w:rPr>
          <w:sz w:val="28"/>
          <w:szCs w:val="28"/>
        </w:rPr>
        <w:t>;</w:t>
      </w:r>
    </w:p>
    <w:p w:rsidR="00BB6BC2" w:rsidRP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2.2 R</w:t>
      </w:r>
      <w:r w:rsidRPr="00BB6BC2">
        <w:rPr>
          <w:sz w:val="28"/>
          <w:szCs w:val="28"/>
        </w:rPr>
        <w:t>ozwijanie umiejętności językowych dzieci i młodzieży  w zakresie języka kaszubskiego</w:t>
      </w:r>
      <w:r>
        <w:rPr>
          <w:sz w:val="28"/>
          <w:szCs w:val="28"/>
        </w:rPr>
        <w:t>;</w:t>
      </w:r>
    </w:p>
    <w:p w:rsidR="00BB6BC2" w:rsidRP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2.3</w:t>
      </w:r>
      <w:r w:rsidRPr="00BB6BC2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BB6BC2">
        <w:rPr>
          <w:sz w:val="28"/>
          <w:szCs w:val="28"/>
        </w:rPr>
        <w:t>obudzanie dzieci i młodzieży do prezentacji związanych  z tematyką kaszubską;</w:t>
      </w:r>
    </w:p>
    <w:p w:rsid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2.4 R</w:t>
      </w:r>
      <w:r w:rsidRPr="00BB6BC2">
        <w:rPr>
          <w:sz w:val="28"/>
          <w:szCs w:val="28"/>
        </w:rPr>
        <w:t>ozwijan</w:t>
      </w:r>
      <w:r>
        <w:rPr>
          <w:sz w:val="28"/>
          <w:szCs w:val="28"/>
        </w:rPr>
        <w:t>ie zdolności dzieci i młodzieży.</w:t>
      </w:r>
    </w:p>
    <w:p w:rsidR="00BB6BC2" w:rsidRPr="00BB6BC2" w:rsidRDefault="00BB6BC2" w:rsidP="00BB6BC2">
      <w:pPr>
        <w:rPr>
          <w:b/>
          <w:sz w:val="28"/>
          <w:szCs w:val="28"/>
        </w:rPr>
      </w:pPr>
      <w:r w:rsidRPr="00BB6BC2">
        <w:rPr>
          <w:b/>
          <w:sz w:val="28"/>
          <w:szCs w:val="28"/>
        </w:rPr>
        <w:t xml:space="preserve">III.  Ogólne warunki uczestnictwa </w:t>
      </w:r>
    </w:p>
    <w:p w:rsid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3.1 W konkursie mogą wziąć udział uczniowie indywidualnie, w duecie lub w zespole;</w:t>
      </w:r>
    </w:p>
    <w:p w:rsid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 xml:space="preserve">3.2 Występy  będą oceniane w </w:t>
      </w:r>
      <w:r w:rsidR="00FB7C46">
        <w:rPr>
          <w:sz w:val="28"/>
          <w:szCs w:val="28"/>
        </w:rPr>
        <w:t>2</w:t>
      </w:r>
      <w:r>
        <w:rPr>
          <w:sz w:val="28"/>
          <w:szCs w:val="28"/>
        </w:rPr>
        <w:t xml:space="preserve"> kategoriach wiekowych:</w:t>
      </w:r>
    </w:p>
    <w:p w:rsid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- Klasy IV-V</w:t>
      </w:r>
    </w:p>
    <w:p w:rsid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Klasy VI-VIII</w:t>
      </w:r>
    </w:p>
    <w:p w:rsidR="00BB6BC2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3.3 Każdy uczestnik/</w:t>
      </w:r>
      <w:r w:rsidR="00FB7C46">
        <w:rPr>
          <w:sz w:val="28"/>
          <w:szCs w:val="28"/>
        </w:rPr>
        <w:t>duet/</w:t>
      </w:r>
      <w:r>
        <w:rPr>
          <w:sz w:val="28"/>
          <w:szCs w:val="28"/>
        </w:rPr>
        <w:t>zespół musi wybrać jeden utwór do prezentacji ;</w:t>
      </w:r>
    </w:p>
    <w:p w:rsidR="00FB7C46" w:rsidRDefault="00BB6BC2" w:rsidP="00BB6BC2">
      <w:pPr>
        <w:rPr>
          <w:sz w:val="28"/>
          <w:szCs w:val="28"/>
        </w:rPr>
      </w:pPr>
      <w:r>
        <w:rPr>
          <w:sz w:val="28"/>
          <w:szCs w:val="28"/>
        </w:rPr>
        <w:t>3.4 Wyniki konkursu zostaną ogłoszone tego d</w:t>
      </w:r>
      <w:r w:rsidR="00FB7C46">
        <w:rPr>
          <w:sz w:val="28"/>
          <w:szCs w:val="28"/>
        </w:rPr>
        <w:t>nia po zakończeniu prezentacji.</w:t>
      </w:r>
    </w:p>
    <w:p w:rsidR="00BB6BC2" w:rsidRDefault="00BB6BC2" w:rsidP="00BB6BC2">
      <w:pPr>
        <w:rPr>
          <w:b/>
          <w:sz w:val="28"/>
          <w:szCs w:val="28"/>
        </w:rPr>
      </w:pPr>
      <w:r w:rsidRPr="00BB6BC2">
        <w:rPr>
          <w:b/>
          <w:sz w:val="28"/>
          <w:szCs w:val="28"/>
        </w:rPr>
        <w:t xml:space="preserve">IV. Nagrody w konkursie </w:t>
      </w:r>
    </w:p>
    <w:p w:rsidR="00BB6BC2" w:rsidRPr="00BB6BC2" w:rsidRDefault="00BB6BC2" w:rsidP="00BB6BC2">
      <w:pPr>
        <w:rPr>
          <w:sz w:val="28"/>
          <w:szCs w:val="28"/>
        </w:rPr>
      </w:pPr>
      <w:r w:rsidRPr="00BB6BC2">
        <w:rPr>
          <w:sz w:val="28"/>
          <w:szCs w:val="28"/>
        </w:rPr>
        <w:t>Nagrody główne</w:t>
      </w:r>
      <w:r w:rsidR="00FB7C46">
        <w:rPr>
          <w:sz w:val="28"/>
          <w:szCs w:val="28"/>
        </w:rPr>
        <w:t xml:space="preserve"> rzeczowe </w:t>
      </w:r>
      <w:r w:rsidR="0047080A">
        <w:rPr>
          <w:sz w:val="28"/>
          <w:szCs w:val="28"/>
        </w:rPr>
        <w:t xml:space="preserve"> otrzymają </w:t>
      </w:r>
      <w:r w:rsidRPr="00BB6BC2">
        <w:rPr>
          <w:sz w:val="28"/>
          <w:szCs w:val="28"/>
        </w:rPr>
        <w:t xml:space="preserve"> laureaci</w:t>
      </w:r>
      <w:r w:rsidR="00FB7C46">
        <w:rPr>
          <w:sz w:val="28"/>
          <w:szCs w:val="28"/>
        </w:rPr>
        <w:t xml:space="preserve"> dwóch</w:t>
      </w:r>
      <w:r w:rsidRPr="00BB6BC2">
        <w:rPr>
          <w:sz w:val="28"/>
          <w:szCs w:val="28"/>
        </w:rPr>
        <w:t xml:space="preserve">  pierwszych miejsc poszczególnych kategorii, pozostali  nagrody za udział.</w:t>
      </w:r>
    </w:p>
    <w:p w:rsidR="00BB6BC2" w:rsidRDefault="00AE216A" w:rsidP="00BB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E216A" w:rsidRDefault="00AE216A" w:rsidP="00BB6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Czekamy na zgłoszenia!</w:t>
      </w:r>
    </w:p>
    <w:p w:rsidR="00AE216A" w:rsidRPr="00BB6BC2" w:rsidRDefault="00AE216A" w:rsidP="00BB6BC2">
      <w:pPr>
        <w:rPr>
          <w:b/>
          <w:sz w:val="28"/>
          <w:szCs w:val="28"/>
        </w:rPr>
      </w:pPr>
    </w:p>
    <w:p w:rsidR="00BB6BC2" w:rsidRPr="00BB6BC2" w:rsidRDefault="00546E70" w:rsidP="00546E70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6AFD899" wp14:editId="73152FC2">
            <wp:extent cx="1476375" cy="551018"/>
            <wp:effectExtent l="0" t="0" r="0" b="1905"/>
            <wp:docPr id="3" name="Obraz 3" descr="Kaszubi będą wywieszać czarno-żółte flagi? &quot;Podkreślmy odrębność – Wpr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zubi będą wywieszać czarno-żółte flagi? &quot;Podkreślmy odrębność – Wpr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36" cy="55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6AFD899" wp14:editId="73152FC2">
            <wp:extent cx="1476375" cy="551018"/>
            <wp:effectExtent l="0" t="0" r="0" b="1905"/>
            <wp:docPr id="5" name="Obraz 5" descr="Kaszubi będą wywieszać czarno-żółte flagi? &quot;Podkreślmy odrębność – Wpr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zubi będą wywieszać czarno-żółte flagi? &quot;Podkreślmy odrębność – Wpr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36" cy="55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6BC2" w:rsidRPr="00BB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DD"/>
    <w:rsid w:val="0000396F"/>
    <w:rsid w:val="0002186C"/>
    <w:rsid w:val="000232F7"/>
    <w:rsid w:val="00064F65"/>
    <w:rsid w:val="00066720"/>
    <w:rsid w:val="000939F7"/>
    <w:rsid w:val="000C1491"/>
    <w:rsid w:val="000C51C6"/>
    <w:rsid w:val="000D1194"/>
    <w:rsid w:val="000D5B2F"/>
    <w:rsid w:val="0011119B"/>
    <w:rsid w:val="0012766E"/>
    <w:rsid w:val="001625DD"/>
    <w:rsid w:val="00187BF2"/>
    <w:rsid w:val="00193CC7"/>
    <w:rsid w:val="001B5A3A"/>
    <w:rsid w:val="001E3B23"/>
    <w:rsid w:val="001F1D7E"/>
    <w:rsid w:val="00210C84"/>
    <w:rsid w:val="0023517D"/>
    <w:rsid w:val="00246176"/>
    <w:rsid w:val="002A160F"/>
    <w:rsid w:val="002B118E"/>
    <w:rsid w:val="002D0137"/>
    <w:rsid w:val="003373EF"/>
    <w:rsid w:val="00393347"/>
    <w:rsid w:val="003A0AA9"/>
    <w:rsid w:val="003A5BB7"/>
    <w:rsid w:val="003D537C"/>
    <w:rsid w:val="003D5658"/>
    <w:rsid w:val="003F15D6"/>
    <w:rsid w:val="00415000"/>
    <w:rsid w:val="0047080A"/>
    <w:rsid w:val="00473821"/>
    <w:rsid w:val="004938BA"/>
    <w:rsid w:val="004A198E"/>
    <w:rsid w:val="004D7F74"/>
    <w:rsid w:val="004F29D5"/>
    <w:rsid w:val="004F3BFD"/>
    <w:rsid w:val="00504C9F"/>
    <w:rsid w:val="0051690C"/>
    <w:rsid w:val="00546E70"/>
    <w:rsid w:val="00581F82"/>
    <w:rsid w:val="005B060B"/>
    <w:rsid w:val="005B0D1F"/>
    <w:rsid w:val="005B7519"/>
    <w:rsid w:val="005D4BD9"/>
    <w:rsid w:val="00600F56"/>
    <w:rsid w:val="00622797"/>
    <w:rsid w:val="00660A7C"/>
    <w:rsid w:val="006615CA"/>
    <w:rsid w:val="00663D10"/>
    <w:rsid w:val="006822A0"/>
    <w:rsid w:val="006A3615"/>
    <w:rsid w:val="006B247B"/>
    <w:rsid w:val="006F50D0"/>
    <w:rsid w:val="00720F0E"/>
    <w:rsid w:val="00771506"/>
    <w:rsid w:val="007D569D"/>
    <w:rsid w:val="007E2ABF"/>
    <w:rsid w:val="007E5C10"/>
    <w:rsid w:val="00835B85"/>
    <w:rsid w:val="008436F4"/>
    <w:rsid w:val="00850D6E"/>
    <w:rsid w:val="008555F0"/>
    <w:rsid w:val="008713BA"/>
    <w:rsid w:val="00886EDE"/>
    <w:rsid w:val="008974B6"/>
    <w:rsid w:val="008E65CB"/>
    <w:rsid w:val="008F2224"/>
    <w:rsid w:val="00914BB6"/>
    <w:rsid w:val="00936CFC"/>
    <w:rsid w:val="00957EA7"/>
    <w:rsid w:val="009808CF"/>
    <w:rsid w:val="009C5B93"/>
    <w:rsid w:val="009F24B0"/>
    <w:rsid w:val="009F5E63"/>
    <w:rsid w:val="00A145CE"/>
    <w:rsid w:val="00A20909"/>
    <w:rsid w:val="00A64C25"/>
    <w:rsid w:val="00A709B3"/>
    <w:rsid w:val="00A72A0A"/>
    <w:rsid w:val="00A818CC"/>
    <w:rsid w:val="00AE216A"/>
    <w:rsid w:val="00AE2A32"/>
    <w:rsid w:val="00AF20F1"/>
    <w:rsid w:val="00B128B6"/>
    <w:rsid w:val="00B1557E"/>
    <w:rsid w:val="00B30BB7"/>
    <w:rsid w:val="00B4411D"/>
    <w:rsid w:val="00B50132"/>
    <w:rsid w:val="00B97BE5"/>
    <w:rsid w:val="00BB4257"/>
    <w:rsid w:val="00BB6BC2"/>
    <w:rsid w:val="00BC030B"/>
    <w:rsid w:val="00BE693E"/>
    <w:rsid w:val="00BF2655"/>
    <w:rsid w:val="00BF7832"/>
    <w:rsid w:val="00C37D9E"/>
    <w:rsid w:val="00C514FC"/>
    <w:rsid w:val="00C56167"/>
    <w:rsid w:val="00C61199"/>
    <w:rsid w:val="00C6439D"/>
    <w:rsid w:val="00CB7E03"/>
    <w:rsid w:val="00CF479B"/>
    <w:rsid w:val="00D06BB1"/>
    <w:rsid w:val="00D25A1C"/>
    <w:rsid w:val="00D703BA"/>
    <w:rsid w:val="00D8210E"/>
    <w:rsid w:val="00D90F31"/>
    <w:rsid w:val="00D92C21"/>
    <w:rsid w:val="00DB4536"/>
    <w:rsid w:val="00DC713E"/>
    <w:rsid w:val="00DD352B"/>
    <w:rsid w:val="00DE1895"/>
    <w:rsid w:val="00DF58DE"/>
    <w:rsid w:val="00E00B66"/>
    <w:rsid w:val="00E07FFA"/>
    <w:rsid w:val="00E41835"/>
    <w:rsid w:val="00E52B5F"/>
    <w:rsid w:val="00E579A1"/>
    <w:rsid w:val="00E805B7"/>
    <w:rsid w:val="00EA246C"/>
    <w:rsid w:val="00EB2974"/>
    <w:rsid w:val="00EB4E61"/>
    <w:rsid w:val="00ED1B3D"/>
    <w:rsid w:val="00ED47C9"/>
    <w:rsid w:val="00EF00C5"/>
    <w:rsid w:val="00F11727"/>
    <w:rsid w:val="00F36E5F"/>
    <w:rsid w:val="00F51C1C"/>
    <w:rsid w:val="00F52355"/>
    <w:rsid w:val="00FB7C46"/>
    <w:rsid w:val="00FC274A"/>
    <w:rsid w:val="00FD7E8A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81A48-6940-4C98-AECD-511D4335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Dytrektor</cp:lastModifiedBy>
  <cp:revision>2</cp:revision>
  <cp:lastPrinted>2022-03-04T09:43:00Z</cp:lastPrinted>
  <dcterms:created xsi:type="dcterms:W3CDTF">2022-03-14T06:57:00Z</dcterms:created>
  <dcterms:modified xsi:type="dcterms:W3CDTF">2022-03-14T06:57:00Z</dcterms:modified>
</cp:coreProperties>
</file>