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A4" w:rsidRDefault="0022608E" w:rsidP="0022608E">
      <w:pPr>
        <w:jc w:val="center"/>
        <w:rPr>
          <w:b/>
        </w:rPr>
      </w:pPr>
      <w:r w:rsidRPr="0022608E">
        <w:rPr>
          <w:b/>
        </w:rPr>
        <w:t xml:space="preserve">LISTA </w:t>
      </w:r>
      <w:r w:rsidR="00035D22">
        <w:rPr>
          <w:b/>
        </w:rPr>
        <w:t xml:space="preserve">SZKÓŁ </w:t>
      </w:r>
      <w:r w:rsidR="00DE57DE">
        <w:rPr>
          <w:b/>
        </w:rPr>
        <w:t>BIORĄCYCH UDZIAŁ</w:t>
      </w:r>
    </w:p>
    <w:p w:rsidR="00C77A7A" w:rsidRDefault="0022608E" w:rsidP="0022608E">
      <w:pPr>
        <w:jc w:val="center"/>
        <w:rPr>
          <w:b/>
        </w:rPr>
      </w:pPr>
      <w:r w:rsidRPr="0022608E">
        <w:rPr>
          <w:b/>
        </w:rPr>
        <w:t xml:space="preserve"> W </w:t>
      </w:r>
      <w:r w:rsidR="00901AA4">
        <w:rPr>
          <w:b/>
        </w:rPr>
        <w:t xml:space="preserve">II WOJEWÓDZKIM </w:t>
      </w:r>
      <w:r w:rsidRPr="0022608E">
        <w:rPr>
          <w:b/>
        </w:rPr>
        <w:t>KONKURSIE</w:t>
      </w:r>
      <w:r w:rsidR="008F76A4">
        <w:rPr>
          <w:b/>
        </w:rPr>
        <w:t xml:space="preserve"> MATEMATYC</w:t>
      </w:r>
      <w:r w:rsidR="00901AA4">
        <w:rPr>
          <w:b/>
        </w:rPr>
        <w:t>ZNYM</w:t>
      </w:r>
    </w:p>
    <w:p w:rsidR="00901AA4" w:rsidRPr="0022608E" w:rsidRDefault="00901AA4" w:rsidP="0022608E">
      <w:pPr>
        <w:jc w:val="center"/>
        <w:rPr>
          <w:b/>
        </w:rPr>
      </w:pPr>
      <w:r>
        <w:rPr>
          <w:b/>
        </w:rPr>
        <w:t>„MATHMAN”</w:t>
      </w:r>
    </w:p>
    <w:p w:rsidR="0022608E" w:rsidRDefault="0022608E"/>
    <w:p w:rsidR="0022608E" w:rsidRDefault="0022608E" w:rsidP="0022608E">
      <w:pPr>
        <w:pStyle w:val="Akapitzlist"/>
        <w:numPr>
          <w:ilvl w:val="0"/>
          <w:numId w:val="1"/>
        </w:numPr>
      </w:pPr>
      <w:r>
        <w:t xml:space="preserve">Szkoła Podstawowa im. Leśników Polskich w Leśnicach </w:t>
      </w:r>
    </w:p>
    <w:p w:rsidR="0022608E" w:rsidRDefault="0022608E" w:rsidP="0022608E">
      <w:pPr>
        <w:pStyle w:val="Akapitzlist"/>
        <w:numPr>
          <w:ilvl w:val="0"/>
          <w:numId w:val="1"/>
        </w:numPr>
      </w:pPr>
      <w:r>
        <w:t>Szkoła Podstawowa im. Gen. Józefa Wybickiego w Gostkowie</w:t>
      </w:r>
    </w:p>
    <w:p w:rsidR="0022608E" w:rsidRDefault="0022608E" w:rsidP="0022608E">
      <w:pPr>
        <w:pStyle w:val="Akapitzlist"/>
        <w:numPr>
          <w:ilvl w:val="0"/>
          <w:numId w:val="1"/>
        </w:numPr>
      </w:pPr>
      <w:r>
        <w:t>Szkoła Podstawowa im. Marii Konopnickiej w Potęgowie</w:t>
      </w:r>
    </w:p>
    <w:p w:rsidR="0022608E" w:rsidRDefault="0022608E" w:rsidP="0022608E">
      <w:pPr>
        <w:pStyle w:val="Akapitzlist"/>
        <w:numPr>
          <w:ilvl w:val="0"/>
          <w:numId w:val="1"/>
        </w:numPr>
      </w:pPr>
      <w:r>
        <w:t>Szkoła Podstawowa im. Leopolda Staffa we Włynkówku</w:t>
      </w:r>
    </w:p>
    <w:p w:rsidR="0022608E" w:rsidRDefault="0022608E" w:rsidP="0022608E">
      <w:pPr>
        <w:pStyle w:val="Akapitzlist"/>
        <w:numPr>
          <w:ilvl w:val="0"/>
          <w:numId w:val="1"/>
        </w:numPr>
      </w:pPr>
      <w:r>
        <w:t>Zespół Szkół w Borzytuchomiu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Zespół Szkolno-Przedszkolny im. Czesława Miłosza w Siemianicach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Szkoła Podstawowa w Łebuni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 xml:space="preserve">Szkoła Podstawowa nr 7 </w:t>
      </w:r>
      <w:r w:rsidR="0072167B">
        <w:t xml:space="preserve">im. Bohaterów Westerplatte </w:t>
      </w:r>
      <w:r>
        <w:t>w Lęborku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Szkoła Podstawowa im. Adama Mickiewicza w Łebie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Zespół Szkolno-Przedszkolny w Ciekocinie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Zespół Kształcenia i Wychowania w Rozłazinie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 xml:space="preserve">Zespół Szkolno-Przedszkolny </w:t>
      </w:r>
      <w:r w:rsidR="0072167B">
        <w:t xml:space="preserve">Szkoła Podstawowa im. Władysława Broniewskiego </w:t>
      </w:r>
      <w:r>
        <w:t>w Główczycach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 xml:space="preserve">Szkoła Podstawowa nr 1 </w:t>
      </w:r>
      <w:r w:rsidR="00762B73">
        <w:t xml:space="preserve">im. Józefa Wybickiego </w:t>
      </w:r>
      <w:r>
        <w:t>w Lęborku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Szkoła Podstawowa im. Jana Brzechwy w Wicku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Zespół Szkół im. Męczenników Marszu Śmierci KL Stutthof w Garczegorzu</w:t>
      </w:r>
    </w:p>
    <w:p w:rsidR="0077212D" w:rsidRDefault="0077212D" w:rsidP="0022608E">
      <w:pPr>
        <w:pStyle w:val="Akapitzlist"/>
        <w:numPr>
          <w:ilvl w:val="0"/>
          <w:numId w:val="1"/>
        </w:numPr>
      </w:pPr>
      <w:r>
        <w:t>Szkoła Podstawowa w Zespole Szkół im. Jana III Sobieskiego w Brzeźnie Szlacheckim</w:t>
      </w:r>
    </w:p>
    <w:p w:rsidR="00941D18" w:rsidRDefault="00941D18" w:rsidP="00035D22">
      <w:pPr>
        <w:pStyle w:val="Akapitzlist"/>
        <w:numPr>
          <w:ilvl w:val="0"/>
          <w:numId w:val="1"/>
        </w:numPr>
      </w:pPr>
      <w:r>
        <w:t>Szkoła Podstawowa im. Leonida Teligi w Linii</w:t>
      </w:r>
    </w:p>
    <w:p w:rsidR="00DE57DE" w:rsidRDefault="00DE57DE" w:rsidP="00941D18">
      <w:pPr>
        <w:pStyle w:val="Akapitzlist"/>
        <w:numPr>
          <w:ilvl w:val="0"/>
          <w:numId w:val="1"/>
        </w:numPr>
      </w:pPr>
      <w:r>
        <w:t>Szkoła Podstawowa Filialna w Dąbrówce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Szkoła Podstawowa im. Zjednoczonej Europy w Zagórzycy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Społeczna Językowa Szkoła Podstawowa LTO w Lęborku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 xml:space="preserve">Szkoła Podstawowa w Częstkowie 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Szkoła Podstawowa im. Strażaków Polskich w Nowej Wsi Lęborskiej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Szkoła Podstawowa w Zespole Szkół im. Jana Pawła II w Łebieniu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Szkoła Podstawowa im. Lucjana Kowalskiego w Skórowie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Szkoła Podstawowa im. Janiny i Cyryla Zalewskich w Biesowicach</w:t>
      </w:r>
    </w:p>
    <w:p w:rsidR="003950D9" w:rsidRDefault="003950D9" w:rsidP="00941D18">
      <w:pPr>
        <w:pStyle w:val="Akapitzlist"/>
        <w:numPr>
          <w:ilvl w:val="0"/>
          <w:numId w:val="1"/>
        </w:numPr>
      </w:pPr>
      <w:r>
        <w:t>Zespół Szkolno-Przedszkolny w Siemirowicach</w:t>
      </w:r>
    </w:p>
    <w:p w:rsidR="00941D18" w:rsidRDefault="00941D18" w:rsidP="00941D18">
      <w:pPr>
        <w:pStyle w:val="Akapitzlist"/>
        <w:numPr>
          <w:ilvl w:val="0"/>
          <w:numId w:val="1"/>
        </w:numPr>
      </w:pPr>
      <w:r>
        <w:t>Szkoła Podstawowa im. Tajnej Organizacji Wojskowej „Gryf Pomorski” w Redkowicach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Juliana Tuwima w Pobłociu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w Jeleńskiej Hucie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Księdza Jana Twardowskiego w Barłominie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 xml:space="preserve">Szkoła Podstawowa im. Jana Brzechwy w </w:t>
      </w:r>
      <w:proofErr w:type="spellStart"/>
      <w:r>
        <w:t>Damnie</w:t>
      </w:r>
      <w:proofErr w:type="spellEnd"/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nr 1 w Bytowie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Zespół Szkół im. Józefa Wybickiego w Parchowie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Zespół Szkół w Kępicach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Gryfa Pomorskiego w Rokitach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Polskich Noblistów w Sycewicach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Adama Mickiewicza w Łupawie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nr 3 im. Gen. Mariusza Zaruskiego w Ustce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Zespół Szkół w Cewicach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Zespół Szkół w Damnicy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Henryka Sienkiewicza w Głobinie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lastRenderedPageBreak/>
        <w:t>Szkoła Podstawowa nr 7 im. Karola Wojtyły w Rumii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Zespół Szkolno-Przedszkolny w Luzinie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im. Żołnierzy Niezłomnych w Pobłociu</w:t>
      </w:r>
    </w:p>
    <w:p w:rsidR="00035D22" w:rsidRDefault="00035D22" w:rsidP="00941D18">
      <w:pPr>
        <w:pStyle w:val="Akapitzlist"/>
        <w:numPr>
          <w:ilvl w:val="0"/>
          <w:numId w:val="1"/>
        </w:numPr>
      </w:pPr>
      <w:r>
        <w:t>Szkoła Podstawowa nr 3 im. Olimpijczyków Polskich w Lęborku</w:t>
      </w:r>
    </w:p>
    <w:p w:rsidR="00035D22" w:rsidRDefault="00762B73" w:rsidP="00941D18">
      <w:pPr>
        <w:pStyle w:val="Akapitzlist"/>
        <w:numPr>
          <w:ilvl w:val="0"/>
          <w:numId w:val="1"/>
        </w:numPr>
      </w:pPr>
      <w:r>
        <w:t xml:space="preserve">Szkoła Podstawowa nr 8 </w:t>
      </w:r>
      <w:r w:rsidR="00901AA4">
        <w:t xml:space="preserve">im. Mikołaja Kopernika </w:t>
      </w:r>
      <w:r>
        <w:t>w Lęborku</w:t>
      </w:r>
    </w:p>
    <w:p w:rsidR="00454409" w:rsidRDefault="00454409" w:rsidP="00941D18">
      <w:pPr>
        <w:pStyle w:val="Akapitzlist"/>
        <w:numPr>
          <w:ilvl w:val="0"/>
          <w:numId w:val="1"/>
        </w:numPr>
      </w:pPr>
      <w:r>
        <w:t>Szkoła Podstawowa nr 5 im. Wojska Polskiego w Lęborku</w:t>
      </w:r>
    </w:p>
    <w:p w:rsidR="00454409" w:rsidRDefault="00454409" w:rsidP="00941D18">
      <w:pPr>
        <w:pStyle w:val="Akapitzlist"/>
        <w:numPr>
          <w:ilvl w:val="0"/>
          <w:numId w:val="1"/>
        </w:numPr>
      </w:pPr>
      <w:r>
        <w:t>Szkoła Podstawowa im. Janusza Kusociń</w:t>
      </w:r>
      <w:r w:rsidR="006F6865">
        <w:t>s</w:t>
      </w:r>
      <w:r>
        <w:t xml:space="preserve">kiego w </w:t>
      </w:r>
      <w:proofErr w:type="spellStart"/>
      <w:r>
        <w:t>Bożympolu</w:t>
      </w:r>
      <w:proofErr w:type="spellEnd"/>
      <w:r>
        <w:t xml:space="preserve"> Wielkim</w:t>
      </w:r>
    </w:p>
    <w:p w:rsidR="00454409" w:rsidRDefault="00454409" w:rsidP="00941D18">
      <w:pPr>
        <w:pStyle w:val="Akapitzlist"/>
        <w:numPr>
          <w:ilvl w:val="0"/>
          <w:numId w:val="1"/>
        </w:numPr>
      </w:pPr>
      <w:r>
        <w:t xml:space="preserve">Szkoła </w:t>
      </w:r>
      <w:r w:rsidR="009033D3">
        <w:t>Podstawowa Filialna w Niedarzynie</w:t>
      </w:r>
    </w:p>
    <w:p w:rsidR="00D937B7" w:rsidRDefault="00D937B7" w:rsidP="00941D18">
      <w:pPr>
        <w:pStyle w:val="Akapitzlist"/>
        <w:numPr>
          <w:ilvl w:val="0"/>
          <w:numId w:val="1"/>
        </w:numPr>
      </w:pPr>
      <w:r>
        <w:t>Niepubliczna Szkoła Podstawowa Azymut im. Jacka Pałkiewicza w Mostach</w:t>
      </w:r>
    </w:p>
    <w:p w:rsidR="00172BCD" w:rsidRDefault="00172BCD" w:rsidP="00941D18">
      <w:pPr>
        <w:pStyle w:val="Akapitzlist"/>
        <w:numPr>
          <w:ilvl w:val="0"/>
          <w:numId w:val="1"/>
        </w:numPr>
      </w:pPr>
      <w:r>
        <w:t>Szkoła Podstawowa im. gen. Stefana Roweckiego „Grota” we Wrześciu</w:t>
      </w:r>
    </w:p>
    <w:p w:rsidR="00546CBA" w:rsidRDefault="00546CBA" w:rsidP="00941D18">
      <w:pPr>
        <w:pStyle w:val="Akapitzlist"/>
        <w:numPr>
          <w:ilvl w:val="0"/>
          <w:numId w:val="1"/>
        </w:numPr>
      </w:pPr>
      <w:r>
        <w:t>Szkoła Podstawowa im. Polskich Olimpijczyków w Maszewie Lęborskim</w:t>
      </w:r>
    </w:p>
    <w:p w:rsidR="00762B73" w:rsidRDefault="00762B73" w:rsidP="00762B73">
      <w:pPr>
        <w:pStyle w:val="Akapitzlist"/>
      </w:pPr>
    </w:p>
    <w:p w:rsidR="003950D9" w:rsidRDefault="003950D9" w:rsidP="003950D9">
      <w:pPr>
        <w:pStyle w:val="Akapitzlist"/>
      </w:pPr>
      <w:bookmarkStart w:id="0" w:name="_GoBack"/>
      <w:bookmarkEnd w:id="0"/>
    </w:p>
    <w:sectPr w:rsidR="0039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659"/>
    <w:multiLevelType w:val="hybridMultilevel"/>
    <w:tmpl w:val="B72E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8E"/>
    <w:rsid w:val="00035D22"/>
    <w:rsid w:val="00172BCD"/>
    <w:rsid w:val="0022608E"/>
    <w:rsid w:val="003950D9"/>
    <w:rsid w:val="00454409"/>
    <w:rsid w:val="00546CBA"/>
    <w:rsid w:val="00557CEF"/>
    <w:rsid w:val="006F6865"/>
    <w:rsid w:val="0072167B"/>
    <w:rsid w:val="00762B73"/>
    <w:rsid w:val="0077212D"/>
    <w:rsid w:val="00777D0D"/>
    <w:rsid w:val="008F76A4"/>
    <w:rsid w:val="00901AA4"/>
    <w:rsid w:val="009033D3"/>
    <w:rsid w:val="00941D18"/>
    <w:rsid w:val="00A4138B"/>
    <w:rsid w:val="00D937B7"/>
    <w:rsid w:val="00DE57DE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66C3"/>
  <w15:chartTrackingRefBased/>
  <w15:docId w15:val="{AE3978D1-0E7F-4BB8-8098-4742445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Dytrektor</dc:creator>
  <cp:keywords/>
  <dc:description/>
  <cp:lastModifiedBy>Dytrektor</cp:lastModifiedBy>
  <cp:revision>10</cp:revision>
  <cp:lastPrinted>2024-01-19T11:13:00Z</cp:lastPrinted>
  <dcterms:created xsi:type="dcterms:W3CDTF">2024-01-18T12:38:00Z</dcterms:created>
  <dcterms:modified xsi:type="dcterms:W3CDTF">2024-02-14T12:43:00Z</dcterms:modified>
</cp:coreProperties>
</file>