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06F3A" w14:textId="77777777" w:rsidR="00421A2F" w:rsidRDefault="00421A2F" w:rsidP="00421A2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pl-PL"/>
        </w:rPr>
        <w:drawing>
          <wp:inline distT="0" distB="0" distL="0" distR="0" wp14:anchorId="4FB3A14C" wp14:editId="393FCBFB">
            <wp:extent cx="1450975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29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1737ECBF" w14:textId="77777777" w:rsidR="00421A2F" w:rsidRDefault="00421A2F" w:rsidP="00421A2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I Wojewódzki Konkurs Matematyczny „Mathman”</w:t>
      </w:r>
    </w:p>
    <w:p w14:paraId="57822BB5" w14:textId="21542B8C" w:rsidR="00421A2F" w:rsidRPr="00762940" w:rsidRDefault="00421A2F" w:rsidP="00421A2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etap rejonowy</w:t>
      </w:r>
    </w:p>
    <w:p w14:paraId="37D3B42B" w14:textId="77777777" w:rsidR="00421A2F" w:rsidRDefault="00421A2F" w:rsidP="00421A2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29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dla uczniów klas II - III </w:t>
      </w:r>
      <w:r w:rsidRPr="00762940">
        <w:rPr>
          <w:rFonts w:ascii="Times New Roman" w:hAnsi="Times New Roman" w:cs="Times New Roman"/>
          <w:b/>
          <w:bCs/>
          <w:iCs/>
          <w:sz w:val="24"/>
          <w:szCs w:val="24"/>
        </w:rPr>
        <w:t>szkoły podstawowej</w:t>
      </w:r>
    </w:p>
    <w:p w14:paraId="55AAB8EA" w14:textId="1184D1E9" w:rsidR="00EA6DB8" w:rsidRDefault="00EA6DB8" w:rsidP="00CC75B6">
      <w:pPr>
        <w:jc w:val="both"/>
        <w:rPr>
          <w:rFonts w:eastAsiaTheme="minorEastAsia"/>
        </w:rPr>
      </w:pPr>
    </w:p>
    <w:p w14:paraId="2F759683" w14:textId="6C9869B7" w:rsidR="00EA6DB8" w:rsidRPr="00F72D04" w:rsidRDefault="00EA6DB8" w:rsidP="00CC75B6">
      <w:pPr>
        <w:jc w:val="both"/>
        <w:rPr>
          <w:rFonts w:eastAsiaTheme="minorEastAsia"/>
          <w:b/>
          <w:bCs/>
        </w:rPr>
      </w:pPr>
      <w:r w:rsidRPr="00F72D04">
        <w:rPr>
          <w:rFonts w:eastAsiaTheme="minorEastAsia"/>
          <w:b/>
          <w:bCs/>
        </w:rPr>
        <w:t>Zad. 1</w:t>
      </w:r>
      <w:r w:rsidR="00F72D04" w:rsidRPr="00F72D04">
        <w:rPr>
          <w:rFonts w:eastAsiaTheme="minorEastAsia"/>
          <w:b/>
          <w:bCs/>
        </w:rPr>
        <w:t xml:space="preserve"> (0-2)</w:t>
      </w:r>
    </w:p>
    <w:p w14:paraId="66D5AFF8" w14:textId="2E1C8EE9" w:rsidR="00EA6DB8" w:rsidRDefault="00EA6DB8" w:rsidP="00CC75B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Marta przeczytała książkę liczącą 200 stron w 5 dni. Pierwszego dnia przeczytała 28 stron, a przez kolejne trzy dni codziennie czytała o 11 stron więcej niż poprzedniego dnia. Ile stron przeczytała Marta piątego dnia? </w:t>
      </w:r>
    </w:p>
    <w:p w14:paraId="18A35D2F" w14:textId="234CF5CA" w:rsidR="00F72D04" w:rsidRPr="00F72D04" w:rsidRDefault="00F72D04" w:rsidP="00CC75B6">
      <w:pPr>
        <w:jc w:val="both"/>
        <w:rPr>
          <w:rFonts w:eastAsiaTheme="minorEastAsia"/>
          <w:b/>
          <w:bCs/>
        </w:rPr>
      </w:pPr>
      <w:r w:rsidRPr="00F72D04">
        <w:rPr>
          <w:rFonts w:eastAsiaTheme="minorEastAsia"/>
          <w:b/>
          <w:bCs/>
        </w:rPr>
        <w:t>Zad. 2 (0-2)</w:t>
      </w:r>
    </w:p>
    <w:p w14:paraId="1D8D061A" w14:textId="48C6CBBB" w:rsidR="00F72D04" w:rsidRDefault="00F72D04" w:rsidP="00CC75B6">
      <w:pPr>
        <w:jc w:val="both"/>
        <w:rPr>
          <w:rFonts w:eastAsiaTheme="minorEastAsia"/>
        </w:rPr>
      </w:pPr>
      <w:r>
        <w:rPr>
          <w:rFonts w:eastAsiaTheme="minorEastAsia"/>
        </w:rPr>
        <w:t>Na zajęciach kreatywnych uczniowie wykonali dwadzieścia jeden figurek z żołędzi. Do wykonania każdej figurki potrzebne były 4 żołędzie. Ile co najmniej żołędzi powinni przygotować?</w:t>
      </w:r>
    </w:p>
    <w:p w14:paraId="0D82AC44" w14:textId="3D3066D2" w:rsidR="00F72D04" w:rsidRPr="00F72D04" w:rsidRDefault="00F72D04" w:rsidP="00CC75B6">
      <w:pPr>
        <w:jc w:val="both"/>
        <w:rPr>
          <w:rFonts w:eastAsiaTheme="minorEastAsia"/>
          <w:b/>
          <w:bCs/>
        </w:rPr>
      </w:pPr>
      <w:r w:rsidRPr="00F72D04">
        <w:rPr>
          <w:rFonts w:eastAsiaTheme="minorEastAsia"/>
          <w:b/>
          <w:bCs/>
        </w:rPr>
        <w:t>Zad. 3 (0-2)</w:t>
      </w:r>
    </w:p>
    <w:p w14:paraId="58FD0DC6" w14:textId="04E56BBF" w:rsidR="00F72D04" w:rsidRDefault="00F72D04" w:rsidP="00CC75B6">
      <w:pPr>
        <w:jc w:val="both"/>
        <w:rPr>
          <w:rFonts w:eastAsiaTheme="minorEastAsia"/>
        </w:rPr>
      </w:pPr>
      <w:r>
        <w:rPr>
          <w:rFonts w:eastAsiaTheme="minorEastAsia"/>
        </w:rPr>
        <w:t>Michał postanowił odkładać co miesiąc ze swojego kieszonkowego po 9 zł. Jaką kwotę zaoszczędzi po roku?</w:t>
      </w:r>
    </w:p>
    <w:p w14:paraId="70632F9D" w14:textId="404671F0" w:rsidR="00F72D04" w:rsidRPr="00277139" w:rsidRDefault="00F72D04" w:rsidP="00CC75B6">
      <w:pPr>
        <w:jc w:val="both"/>
        <w:rPr>
          <w:rFonts w:eastAsiaTheme="minorEastAsia"/>
          <w:b/>
          <w:bCs/>
        </w:rPr>
      </w:pPr>
      <w:r w:rsidRPr="00277139">
        <w:rPr>
          <w:rFonts w:eastAsiaTheme="minorEastAsia"/>
          <w:b/>
          <w:bCs/>
        </w:rPr>
        <w:t>Zad. 4 (0-3)</w:t>
      </w:r>
    </w:p>
    <w:p w14:paraId="698DDCD3" w14:textId="7520C029" w:rsidR="00277139" w:rsidRDefault="00277139" w:rsidP="00CC75B6">
      <w:pPr>
        <w:jc w:val="both"/>
        <w:rPr>
          <w:rFonts w:eastAsiaTheme="minorEastAsia"/>
        </w:rPr>
      </w:pPr>
      <w:r>
        <w:rPr>
          <w:rFonts w:eastAsiaTheme="minorEastAsia"/>
        </w:rPr>
        <w:t>Jeden bok prostokąta ma 2 cm 8 mm. Obwód tego prostokąta wynosi 12 cm i 6 mm. Jaka jest długość drugiego boku prostokąta?</w:t>
      </w:r>
    </w:p>
    <w:p w14:paraId="72050EA5" w14:textId="67A1ABBD" w:rsidR="00277139" w:rsidRPr="00277139" w:rsidRDefault="00277139" w:rsidP="00CC75B6">
      <w:pPr>
        <w:jc w:val="both"/>
        <w:rPr>
          <w:rFonts w:eastAsiaTheme="minorEastAsia"/>
          <w:b/>
          <w:bCs/>
        </w:rPr>
      </w:pPr>
      <w:r w:rsidRPr="00277139">
        <w:rPr>
          <w:rFonts w:eastAsiaTheme="minorEastAsia"/>
          <w:b/>
          <w:bCs/>
        </w:rPr>
        <w:t>Zad. 5 (0-3)</w:t>
      </w:r>
    </w:p>
    <w:p w14:paraId="012D8C3A" w14:textId="71892C36" w:rsidR="00F72D04" w:rsidRDefault="00F72D04" w:rsidP="00CC75B6">
      <w:pPr>
        <w:jc w:val="both"/>
        <w:rPr>
          <w:rFonts w:eastAsiaTheme="minorEastAsia"/>
        </w:rPr>
      </w:pPr>
      <w:r>
        <w:rPr>
          <w:rFonts w:eastAsiaTheme="minorEastAsia"/>
        </w:rPr>
        <w:t>Z trzech jednakowych kwadratów ułożono prostokąt. Obwód tego prostokąta jest równy 56 dm. Jaki jest obwód każdego z kwadratów?</w:t>
      </w:r>
    </w:p>
    <w:p w14:paraId="367215D8" w14:textId="736E5E01" w:rsidR="00F72D04" w:rsidRPr="00277139" w:rsidRDefault="00277139" w:rsidP="00CC75B6">
      <w:pPr>
        <w:jc w:val="both"/>
        <w:rPr>
          <w:rFonts w:eastAsiaTheme="minorEastAsia"/>
          <w:b/>
          <w:bCs/>
        </w:rPr>
      </w:pPr>
      <w:r w:rsidRPr="00277139">
        <w:rPr>
          <w:rFonts w:eastAsiaTheme="minorEastAsia"/>
          <w:b/>
          <w:bCs/>
        </w:rPr>
        <w:t>Zad. 6 (0-3)</w:t>
      </w:r>
    </w:p>
    <w:p w14:paraId="6C194FB6" w14:textId="49321EDF" w:rsidR="00277139" w:rsidRDefault="00277139" w:rsidP="00CC75B6">
      <w:pPr>
        <w:jc w:val="both"/>
        <w:rPr>
          <w:rFonts w:eastAsiaTheme="minorEastAsia"/>
        </w:rPr>
      </w:pPr>
      <w:r>
        <w:rPr>
          <w:rFonts w:eastAsiaTheme="minorEastAsia"/>
        </w:rPr>
        <w:t>W opakowaniu są 3 mazaki. Pani Ania potrzebuje na zajęcia plastyczne 23 mazaki. Ile opakowań powinna kupić?</w:t>
      </w:r>
    </w:p>
    <w:p w14:paraId="5076688F" w14:textId="253E9C1F" w:rsidR="00F72D04" w:rsidRPr="00E30B00" w:rsidRDefault="00277139" w:rsidP="00CC75B6">
      <w:pPr>
        <w:jc w:val="both"/>
        <w:rPr>
          <w:rFonts w:eastAsiaTheme="minorEastAsia"/>
          <w:b/>
          <w:bCs/>
        </w:rPr>
      </w:pPr>
      <w:r w:rsidRPr="00E30B00">
        <w:rPr>
          <w:rFonts w:eastAsiaTheme="minorEastAsia"/>
          <w:b/>
          <w:bCs/>
        </w:rPr>
        <w:t>Zad. 7 (0-3)</w:t>
      </w:r>
    </w:p>
    <w:p w14:paraId="6DF814EB" w14:textId="6672A396" w:rsidR="00277139" w:rsidRDefault="00277139" w:rsidP="00CC75B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W </w:t>
      </w:r>
      <w:r w:rsidR="00E30B00">
        <w:rPr>
          <w:rFonts w:eastAsiaTheme="minorEastAsia"/>
        </w:rPr>
        <w:t>świetlicy</w:t>
      </w:r>
      <w:r>
        <w:rPr>
          <w:rFonts w:eastAsiaTheme="minorEastAsia"/>
        </w:rPr>
        <w:t xml:space="preserve"> jest 9 stołów z czterema krzesłami, 4 stoły z 5 krzesłami i 2 stoły z 8 krzesłami. Czy 71- osobowa grupa może mieć zajęcia </w:t>
      </w:r>
      <w:r w:rsidR="00E30B00">
        <w:rPr>
          <w:rFonts w:eastAsiaTheme="minorEastAsia"/>
        </w:rPr>
        <w:t>na świetlicy?</w:t>
      </w:r>
    </w:p>
    <w:p w14:paraId="3F8FA4DE" w14:textId="1BFDAF94" w:rsidR="00F72D04" w:rsidRPr="00E30B00" w:rsidRDefault="00E30B00" w:rsidP="00CC75B6">
      <w:pPr>
        <w:jc w:val="both"/>
        <w:rPr>
          <w:rFonts w:eastAsiaTheme="minorEastAsia"/>
          <w:b/>
          <w:bCs/>
        </w:rPr>
      </w:pPr>
      <w:r w:rsidRPr="00E30B00">
        <w:rPr>
          <w:rFonts w:eastAsiaTheme="minorEastAsia"/>
          <w:b/>
          <w:bCs/>
        </w:rPr>
        <w:t>Zad. 8 (0-</w:t>
      </w:r>
      <w:r>
        <w:rPr>
          <w:rFonts w:eastAsiaTheme="minorEastAsia"/>
          <w:b/>
          <w:bCs/>
        </w:rPr>
        <w:t>2</w:t>
      </w:r>
      <w:r w:rsidRPr="00E30B00">
        <w:rPr>
          <w:rFonts w:eastAsiaTheme="minorEastAsia"/>
          <w:b/>
          <w:bCs/>
        </w:rPr>
        <w:t>)</w:t>
      </w:r>
    </w:p>
    <w:p w14:paraId="10D4EFE1" w14:textId="5D37A8CC" w:rsidR="00E30B00" w:rsidRPr="00AF1FDF" w:rsidRDefault="00E30B00" w:rsidP="00CC75B6">
      <w:pPr>
        <w:jc w:val="both"/>
        <w:rPr>
          <w:rFonts w:eastAsiaTheme="minorEastAsia"/>
        </w:rPr>
      </w:pPr>
      <w:r>
        <w:rPr>
          <w:rFonts w:eastAsiaTheme="minorEastAsia"/>
        </w:rPr>
        <w:t>Na stole ułożono 18 książek w trzech stosach. W drugim stosie było dwa razy więcej książek niż w pierwszym, a w trzecim trzy razy więcej niż w pierwszym. Ile książek było w każdym stosie?</w:t>
      </w:r>
      <w:bookmarkStart w:id="0" w:name="_GoBack"/>
      <w:bookmarkEnd w:id="0"/>
    </w:p>
    <w:sectPr w:rsidR="00E30B00" w:rsidRPr="00AF1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C7"/>
    <w:rsid w:val="0000051F"/>
    <w:rsid w:val="00173999"/>
    <w:rsid w:val="002143C6"/>
    <w:rsid w:val="00277139"/>
    <w:rsid w:val="002C386D"/>
    <w:rsid w:val="002F6430"/>
    <w:rsid w:val="00352DBC"/>
    <w:rsid w:val="003B4334"/>
    <w:rsid w:val="00421A2F"/>
    <w:rsid w:val="004416BA"/>
    <w:rsid w:val="00451BC7"/>
    <w:rsid w:val="004F2EC1"/>
    <w:rsid w:val="005A3570"/>
    <w:rsid w:val="005C4500"/>
    <w:rsid w:val="005F64DC"/>
    <w:rsid w:val="006B6A67"/>
    <w:rsid w:val="00720359"/>
    <w:rsid w:val="00767E6A"/>
    <w:rsid w:val="007F63B9"/>
    <w:rsid w:val="00931408"/>
    <w:rsid w:val="00A63B2D"/>
    <w:rsid w:val="00A84E4A"/>
    <w:rsid w:val="00AA4C69"/>
    <w:rsid w:val="00AA6288"/>
    <w:rsid w:val="00AB70A9"/>
    <w:rsid w:val="00AC35B8"/>
    <w:rsid w:val="00AF0062"/>
    <w:rsid w:val="00AF1FDF"/>
    <w:rsid w:val="00B05B5C"/>
    <w:rsid w:val="00BC6D33"/>
    <w:rsid w:val="00CA1D22"/>
    <w:rsid w:val="00CC75B6"/>
    <w:rsid w:val="00DA5436"/>
    <w:rsid w:val="00DD6DE8"/>
    <w:rsid w:val="00E30B00"/>
    <w:rsid w:val="00E76CEB"/>
    <w:rsid w:val="00E77821"/>
    <w:rsid w:val="00E94A37"/>
    <w:rsid w:val="00EA6DB8"/>
    <w:rsid w:val="00EA7440"/>
    <w:rsid w:val="00F72D04"/>
    <w:rsid w:val="00F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C53A"/>
  <w15:chartTrackingRefBased/>
  <w15:docId w15:val="{96C20543-5232-41AA-9C72-F6F3B941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6A6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Fitowska</dc:creator>
  <cp:keywords/>
  <dc:description/>
  <cp:lastModifiedBy>Dytrektor</cp:lastModifiedBy>
  <cp:revision>3</cp:revision>
  <cp:lastPrinted>2023-08-04T09:19:00Z</cp:lastPrinted>
  <dcterms:created xsi:type="dcterms:W3CDTF">2023-08-04T09:24:00Z</dcterms:created>
  <dcterms:modified xsi:type="dcterms:W3CDTF">2023-08-04T09:26:00Z</dcterms:modified>
</cp:coreProperties>
</file>