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6D5CB" w14:textId="77777777" w:rsidR="00257919" w:rsidRDefault="00257919" w:rsidP="0025791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pl-PL"/>
        </w:rPr>
        <w:drawing>
          <wp:inline distT="0" distB="0" distL="0" distR="0" wp14:anchorId="3DF896E4" wp14:editId="04C16FCA">
            <wp:extent cx="1450975" cy="14020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29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14:paraId="76D498B8" w14:textId="77777777" w:rsidR="00257919" w:rsidRDefault="00257919" w:rsidP="0025791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I Wojewódzki Konkurs Matematyczny „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Mathman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>”</w:t>
      </w:r>
    </w:p>
    <w:p w14:paraId="54F3D217" w14:textId="79C706F9" w:rsidR="00257919" w:rsidRPr="00762940" w:rsidRDefault="00257919" w:rsidP="0025791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etap rejonowy</w:t>
      </w:r>
    </w:p>
    <w:p w14:paraId="28CF90F4" w14:textId="77777777" w:rsidR="00257919" w:rsidRDefault="00257919" w:rsidP="0025791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z</w:t>
      </w:r>
      <w:r w:rsidRPr="007629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adania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dla uczniów klas VII – VIII </w:t>
      </w:r>
      <w:r w:rsidRPr="00762940">
        <w:rPr>
          <w:rFonts w:ascii="Times New Roman" w:hAnsi="Times New Roman" w:cs="Times New Roman"/>
          <w:b/>
          <w:bCs/>
          <w:iCs/>
          <w:sz w:val="24"/>
          <w:szCs w:val="24"/>
        </w:rPr>
        <w:t>szkoły podstawowej</w:t>
      </w:r>
    </w:p>
    <w:p w14:paraId="3B3F64D0" w14:textId="0A0B4746" w:rsidR="00451BC7" w:rsidRDefault="00451BC7"/>
    <w:p w14:paraId="6DB9F562" w14:textId="116A37D6" w:rsidR="00451BC7" w:rsidRPr="00DA5436" w:rsidRDefault="00451BC7">
      <w:pPr>
        <w:rPr>
          <w:b/>
          <w:bCs/>
        </w:rPr>
      </w:pPr>
      <w:r w:rsidRPr="00DA5436">
        <w:rPr>
          <w:b/>
          <w:bCs/>
        </w:rPr>
        <w:t>Zad. 1</w:t>
      </w:r>
      <w:r w:rsidR="00931408">
        <w:rPr>
          <w:b/>
          <w:bCs/>
        </w:rPr>
        <w:t xml:space="preserve"> (0-3)</w:t>
      </w:r>
    </w:p>
    <w:p w14:paraId="489F2B3D" w14:textId="7C97329A" w:rsidR="00451BC7" w:rsidRPr="00DA5436" w:rsidRDefault="00451BC7" w:rsidP="00931408">
      <w:pPr>
        <w:jc w:val="both"/>
        <w:rPr>
          <w:i/>
          <w:iCs/>
        </w:rPr>
      </w:pPr>
      <w:r>
        <w:t>W poniedziałek Marek przeczytał 31 stron książki o tematyce ekologicznej, c</w:t>
      </w:r>
      <w:r w:rsidR="00EA7440">
        <w:t>o stanowiło</w:t>
      </w:r>
      <w:r>
        <w:t xml:space="preserve"> 15,5 %</w:t>
      </w:r>
      <w:r w:rsidR="00EA7440">
        <w:t xml:space="preserve"> całej książki</w:t>
      </w:r>
      <w:r>
        <w:t>. We wtorek przeczytał o 27 stron więcej niż dnia poprzedniego. Ile procent książki zostało Markowi do przeczytania?</w:t>
      </w:r>
    </w:p>
    <w:p w14:paraId="5901DC6D" w14:textId="377231FE" w:rsidR="00451BC7" w:rsidRDefault="00451BC7"/>
    <w:p w14:paraId="32F4A26F" w14:textId="4E0C1AF1" w:rsidR="00451BC7" w:rsidRPr="00DA5436" w:rsidRDefault="00451BC7">
      <w:pPr>
        <w:rPr>
          <w:b/>
          <w:bCs/>
        </w:rPr>
      </w:pPr>
      <w:r w:rsidRPr="00DA5436">
        <w:rPr>
          <w:b/>
          <w:bCs/>
        </w:rPr>
        <w:t>Zad. 2</w:t>
      </w:r>
      <w:r w:rsidR="00AF0062">
        <w:rPr>
          <w:b/>
          <w:bCs/>
        </w:rPr>
        <w:t xml:space="preserve"> (0-4</w:t>
      </w:r>
      <w:r w:rsidR="00931408">
        <w:rPr>
          <w:b/>
          <w:bCs/>
        </w:rPr>
        <w:t>)</w:t>
      </w:r>
    </w:p>
    <w:p w14:paraId="24CBA81D" w14:textId="5A329DCA" w:rsidR="00451BC7" w:rsidRDefault="00451BC7" w:rsidP="00931408">
      <w:pPr>
        <w:jc w:val="both"/>
      </w:pPr>
      <w:r>
        <w:t xml:space="preserve">Pan Zenon ma dwie działki </w:t>
      </w:r>
      <w:r w:rsidR="00931408">
        <w:t>rekreacyjne</w:t>
      </w:r>
      <w:r>
        <w:t xml:space="preserve">. Jedną w kształcie trójkąta, a drugą w kształcie kwadratu. Planuje ogrodzić obie działki siatką. W ogrodzeniu każdej z działek zaplanował zamontować furtkę o szerokości 100 cm. </w:t>
      </w:r>
    </w:p>
    <w:p w14:paraId="31FBF989" w14:textId="4998C0A6" w:rsidR="00AC35B8" w:rsidRDefault="002C386D" w:rsidP="00AC35B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E2197" wp14:editId="44C6FFA7">
                <wp:simplePos x="0" y="0"/>
                <wp:positionH relativeFrom="column">
                  <wp:posOffset>2487661</wp:posOffset>
                </wp:positionH>
                <wp:positionV relativeFrom="paragraph">
                  <wp:posOffset>223712</wp:posOffset>
                </wp:positionV>
                <wp:extent cx="888923" cy="765560"/>
                <wp:effectExtent l="0" t="0" r="26035" b="3492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8923" cy="765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703E2F3" id="Łącznik prosty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9pt,17.6pt" to="265.9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DBD6E" wp14:editId="0D96FBC9">
                <wp:simplePos x="0" y="0"/>
                <wp:positionH relativeFrom="column">
                  <wp:posOffset>2484581</wp:posOffset>
                </wp:positionH>
                <wp:positionV relativeFrom="paragraph">
                  <wp:posOffset>211397</wp:posOffset>
                </wp:positionV>
                <wp:extent cx="902085" cy="778010"/>
                <wp:effectExtent l="0" t="0" r="12700" b="222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085" cy="7780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1BF255" id="Prostokąt 2" o:spid="_x0000_s1026" style="position:absolute;margin-left:195.65pt;margin-top:16.65pt;width:71.05pt;height: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" filled="f" strokecolor="#1f3763 [1604]" strokeweight="1pt"/>
            </w:pict>
          </mc:Fallback>
        </mc:AlternateContent>
      </w:r>
    </w:p>
    <w:p w14:paraId="2EF02600" w14:textId="3E0E672B" w:rsidR="00451BC7" w:rsidRDefault="00AC35B8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0" wp14:anchorId="7D4173E4" wp14:editId="6B8CA4B1">
                <wp:simplePos x="0" y="0"/>
                <wp:positionH relativeFrom="margin">
                  <wp:posOffset>2484120</wp:posOffset>
                </wp:positionH>
                <wp:positionV relativeFrom="paragraph">
                  <wp:posOffset>8255</wp:posOffset>
                </wp:positionV>
                <wp:extent cx="600710" cy="320040"/>
                <wp:effectExtent l="0" t="0" r="8890" b="3810"/>
                <wp:wrapThrough wrapText="bothSides">
                  <wp:wrapPolygon edited="0">
                    <wp:start x="0" y="0"/>
                    <wp:lineTo x="0" y="20571"/>
                    <wp:lineTo x="21235" y="20571"/>
                    <wp:lineTo x="21235" y="0"/>
                    <wp:lineTo x="0" y="0"/>
                  </wp:wrapPolygon>
                </wp:wrapThrough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6A4A1" w14:textId="4ABDA5C3" w:rsidR="00AC35B8" w:rsidRDefault="00AC35B8" w:rsidP="00AC35B8"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35√2</m:t>
                              </m:r>
                            </m:oMath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D4173E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5.6pt;margin-top:.65pt;width:47.3pt;height:25.2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" o:allowoverlap="f" stroked="f">
                <v:textbox>
                  <w:txbxContent>
                    <w:p w14:paraId="0DB6A4A1" w14:textId="4ABDA5C3" w:rsidR="00AC35B8" w:rsidRDefault="00AC35B8" w:rsidP="00AC35B8"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35√2</m:t>
                        </m:r>
                      </m:oMath>
                      <w:r>
                        <w:t>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3C15B41" wp14:editId="535F3B72">
                <wp:simplePos x="0" y="0"/>
                <wp:positionH relativeFrom="margin">
                  <wp:posOffset>-213360</wp:posOffset>
                </wp:positionH>
                <wp:positionV relativeFrom="paragraph">
                  <wp:posOffset>128905</wp:posOffset>
                </wp:positionV>
                <wp:extent cx="563880" cy="347980"/>
                <wp:effectExtent l="0" t="0" r="7620" b="0"/>
                <wp:wrapThrough wrapText="bothSides">
                  <wp:wrapPolygon edited="0">
                    <wp:start x="0" y="0"/>
                    <wp:lineTo x="0" y="20102"/>
                    <wp:lineTo x="21162" y="20102"/>
                    <wp:lineTo x="21162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600EF" w14:textId="2B76CE32" w:rsidR="00AC35B8" w:rsidRDefault="00AC35B8">
                            <w:r>
                              <w:t>30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C15B41" id="_x0000_s1027" type="#_x0000_t202" style="position:absolute;margin-left:-16.8pt;margin-top:10.15pt;width:44.4pt;height:27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" stroked="f">
                <v:textbox>
                  <w:txbxContent>
                    <w:p w14:paraId="6AA600EF" w14:textId="2B76CE32" w:rsidR="00AC35B8" w:rsidRDefault="00AC35B8">
                      <w:r>
                        <w:t>30 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798BD" wp14:editId="1985EFD5">
                <wp:simplePos x="0" y="0"/>
                <wp:positionH relativeFrom="column">
                  <wp:posOffset>472440</wp:posOffset>
                </wp:positionH>
                <wp:positionV relativeFrom="paragraph">
                  <wp:posOffset>34290</wp:posOffset>
                </wp:positionV>
                <wp:extent cx="1249680" cy="601980"/>
                <wp:effectExtent l="0" t="19050" r="64770" b="26670"/>
                <wp:wrapNone/>
                <wp:docPr id="1" name="Trójkąt prostokąt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60198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BF5B98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ójkąt prostokątny 1" o:spid="_x0000_s1026" type="#_x0000_t6" style="position:absolute;margin-left:37.2pt;margin-top:2.7pt;width:98.4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" fillcolor="white [3212]" strokecolor="#1f3763 [1604]" strokeweight="1pt"/>
            </w:pict>
          </mc:Fallback>
        </mc:AlternateContent>
      </w:r>
    </w:p>
    <w:p w14:paraId="5531513A" w14:textId="5D5B0F25" w:rsidR="00451BC7" w:rsidRDefault="00451BC7"/>
    <w:p w14:paraId="1E533E64" w14:textId="77777777" w:rsidR="00AC35B8" w:rsidRDefault="00AC35B8"/>
    <w:p w14:paraId="19DF68C6" w14:textId="60F46DD9" w:rsidR="00AC35B8" w:rsidRDefault="00AC35B8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83D374F" wp14:editId="4D22D977">
                <wp:simplePos x="0" y="0"/>
                <wp:positionH relativeFrom="margin">
                  <wp:posOffset>693420</wp:posOffset>
                </wp:positionH>
                <wp:positionV relativeFrom="paragraph">
                  <wp:posOffset>10795</wp:posOffset>
                </wp:positionV>
                <wp:extent cx="518160" cy="332740"/>
                <wp:effectExtent l="0" t="0" r="0" b="0"/>
                <wp:wrapThrough wrapText="bothSides">
                  <wp:wrapPolygon edited="0">
                    <wp:start x="0" y="0"/>
                    <wp:lineTo x="0" y="19786"/>
                    <wp:lineTo x="20647" y="19786"/>
                    <wp:lineTo x="20647" y="0"/>
                    <wp:lineTo x="0" y="0"/>
                  </wp:wrapPolygon>
                </wp:wrapThrough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63C0E" w14:textId="6C46801F" w:rsidR="00AC35B8" w:rsidRDefault="00AC35B8" w:rsidP="00AC35B8">
                            <w:r>
                              <w:t>40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3D374F" id="_x0000_s1028" type="#_x0000_t202" style="position:absolute;margin-left:54.6pt;margin-top:.85pt;width:40.8pt;height:26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" stroked="f">
                <v:textbox>
                  <w:txbxContent>
                    <w:p w14:paraId="24763C0E" w14:textId="6C46801F" w:rsidR="00AC35B8" w:rsidRDefault="00AC35B8" w:rsidP="00AC35B8">
                      <w:r>
                        <w:t>4</w:t>
                      </w:r>
                      <w:r>
                        <w:t>0 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B249E29" w14:textId="6D61EE00" w:rsidR="00AC35B8" w:rsidRDefault="00AC35B8"/>
    <w:p w14:paraId="63968E30" w14:textId="5E7DCD0C" w:rsidR="00451BC7" w:rsidRDefault="00451BC7">
      <w:r>
        <w:t xml:space="preserve">Oblicz koszt ogrodzenia tych dwóch działek, jeżeli </w:t>
      </w:r>
      <w:r w:rsidR="00931408">
        <w:t xml:space="preserve">jeden </w:t>
      </w:r>
      <w:r>
        <w:t>metr siatki kosztuje 45 zł.</w:t>
      </w:r>
    </w:p>
    <w:p w14:paraId="6C7EFB0A" w14:textId="5E719548" w:rsidR="006B6A67" w:rsidRDefault="006B6A67"/>
    <w:p w14:paraId="4678E5AA" w14:textId="53090D01" w:rsidR="006B6A67" w:rsidRPr="00DA5436" w:rsidRDefault="006B6A67">
      <w:pPr>
        <w:rPr>
          <w:b/>
          <w:bCs/>
        </w:rPr>
      </w:pPr>
      <w:r w:rsidRPr="00DA5436">
        <w:rPr>
          <w:b/>
          <w:bCs/>
        </w:rPr>
        <w:t>Zad. 3</w:t>
      </w:r>
      <w:r w:rsidR="00931408">
        <w:rPr>
          <w:b/>
          <w:bCs/>
        </w:rPr>
        <w:t xml:space="preserve"> </w:t>
      </w:r>
      <w:r w:rsidR="00AF0062">
        <w:rPr>
          <w:b/>
          <w:bCs/>
        </w:rPr>
        <w:t>(0-5</w:t>
      </w:r>
      <w:r w:rsidR="007F63B9">
        <w:rPr>
          <w:b/>
          <w:bCs/>
        </w:rPr>
        <w:t>)</w:t>
      </w:r>
    </w:p>
    <w:p w14:paraId="214E1ECE" w14:textId="35BB7AA4" w:rsidR="006B6A67" w:rsidRDefault="006B6A67" w:rsidP="00931408">
      <w:pPr>
        <w:jc w:val="both"/>
        <w:rPr>
          <w:rFonts w:eastAsiaTheme="minorEastAsia"/>
        </w:rPr>
      </w:pPr>
      <w:r>
        <w:t xml:space="preserve">Pan Fryderyk planuje wyłożyć podłogę w przedpokoju terakotą w kształcie sześciokątów foremnych o boku </w:t>
      </w:r>
      <m:oMath>
        <m:r>
          <w:rPr>
            <w:rFonts w:ascii="Cambria Math" w:hAnsi="Cambria Math"/>
          </w:rPr>
          <m:t>10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cm. Przedpokój ma wymiary 1,5 m x 1,6 m.</w:t>
      </w:r>
    </w:p>
    <w:p w14:paraId="56A58950" w14:textId="751C12B8" w:rsidR="006B6A67" w:rsidRDefault="006B6A67" w:rsidP="00F8708A">
      <w:pPr>
        <w:jc w:val="both"/>
        <w:rPr>
          <w:rFonts w:eastAsiaTheme="minorEastAsia"/>
        </w:rPr>
      </w:pPr>
      <w:r>
        <w:rPr>
          <w:rFonts w:eastAsiaTheme="minorEastAsia"/>
        </w:rPr>
        <w:t>Oblicz, ile sztuk płytek powinien kupić pan Fryderyk, przy założeniu, że</w:t>
      </w:r>
      <w:r w:rsidR="00F8708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10 %</m:t>
        </m:r>
      </m:oMath>
      <w:r>
        <w:rPr>
          <w:rFonts w:eastAsiaTheme="minorEastAsia"/>
        </w:rPr>
        <w:t xml:space="preserve"> płytek zostanie przeznaczonych na straty. Przyjmij, że </w:t>
      </w:r>
      <m:oMath>
        <m:r>
          <w:rPr>
            <w:rFonts w:ascii="Cambria Math" w:eastAsiaTheme="minorEastAsia" w:hAnsi="Cambria Math"/>
          </w:rPr>
          <m:t>√3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≈</m:t>
        </m:r>
      </m:oMath>
      <w:r>
        <w:rPr>
          <w:rFonts w:eastAsiaTheme="minorEastAsia"/>
        </w:rPr>
        <w:t xml:space="preserve"> 1,73</w:t>
      </w:r>
      <w:r w:rsidR="00931408">
        <w:rPr>
          <w:rFonts w:eastAsiaTheme="minorEastAsia"/>
        </w:rPr>
        <w:t>.</w:t>
      </w:r>
    </w:p>
    <w:p w14:paraId="336269E2" w14:textId="77777777" w:rsidR="00D66267" w:rsidRDefault="00D66267">
      <w:pPr>
        <w:rPr>
          <w:rFonts w:eastAsiaTheme="minorEastAsia"/>
          <w:b/>
          <w:bCs/>
        </w:rPr>
      </w:pPr>
    </w:p>
    <w:p w14:paraId="57FF10F9" w14:textId="2BC1583A" w:rsidR="006B6A67" w:rsidRPr="00DA5436" w:rsidRDefault="006B6A67">
      <w:pPr>
        <w:rPr>
          <w:rFonts w:eastAsiaTheme="minorEastAsia"/>
          <w:b/>
          <w:bCs/>
        </w:rPr>
      </w:pPr>
      <w:r w:rsidRPr="00DA5436">
        <w:rPr>
          <w:rFonts w:eastAsiaTheme="minorEastAsia"/>
          <w:b/>
          <w:bCs/>
        </w:rPr>
        <w:lastRenderedPageBreak/>
        <w:t>Zad. 4</w:t>
      </w:r>
      <w:r w:rsidR="007F63B9">
        <w:rPr>
          <w:rFonts w:eastAsiaTheme="minorEastAsia"/>
          <w:b/>
          <w:bCs/>
        </w:rPr>
        <w:t xml:space="preserve"> (0-2)</w:t>
      </w:r>
    </w:p>
    <w:p w14:paraId="421FFAF0" w14:textId="31DBC6ED" w:rsidR="006B6A67" w:rsidRDefault="00AC35B8" w:rsidP="007F63B9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Jak z kawałka sznurka o długości </w:t>
      </w:r>
      <m:oMath>
        <m:r>
          <w:rPr>
            <w:rFonts w:ascii="Cambria Math" w:eastAsiaTheme="minorEastAsia" w:hAnsi="Cambria Math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m odciąć 1 m, nie mając do dyspozycji miary?</w:t>
      </w:r>
    </w:p>
    <w:p w14:paraId="47BC525F" w14:textId="76DC43DD" w:rsidR="006B6A67" w:rsidRPr="00DA5436" w:rsidRDefault="006B6A67">
      <w:pPr>
        <w:rPr>
          <w:rFonts w:eastAsiaTheme="minorEastAsia"/>
          <w:b/>
          <w:bCs/>
        </w:rPr>
      </w:pPr>
      <w:r w:rsidRPr="00DA5436">
        <w:rPr>
          <w:rFonts w:eastAsiaTheme="minorEastAsia"/>
          <w:b/>
          <w:bCs/>
        </w:rPr>
        <w:t>Zad. 5</w:t>
      </w:r>
      <w:r w:rsidR="004F2EC1">
        <w:rPr>
          <w:rFonts w:eastAsiaTheme="minorEastAsia"/>
          <w:b/>
          <w:bCs/>
        </w:rPr>
        <w:t xml:space="preserve"> (0-3)</w:t>
      </w:r>
    </w:p>
    <w:p w14:paraId="679AFA37" w14:textId="77777777" w:rsidR="004F2EC1" w:rsidRDefault="006B6A67" w:rsidP="004F2EC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W pewnej miejscowości w powiecie lęborskim zbudowano rurociąg o długości </w:t>
      </w:r>
      <w:r w:rsidR="004F2EC1">
        <w:rPr>
          <w:rFonts w:eastAsiaTheme="minorEastAsia"/>
        </w:rPr>
        <w:t>292</w:t>
      </w:r>
      <w:r>
        <w:rPr>
          <w:rFonts w:eastAsiaTheme="minorEastAsia"/>
        </w:rPr>
        <w:t xml:space="preserve"> m.</w:t>
      </w:r>
      <w:r w:rsidR="005A3570">
        <w:rPr>
          <w:rFonts w:eastAsiaTheme="minorEastAsia"/>
        </w:rPr>
        <w:t xml:space="preserve"> Rurociąg </w:t>
      </w:r>
      <w:r w:rsidR="007F63B9">
        <w:rPr>
          <w:rFonts w:eastAsiaTheme="minorEastAsia"/>
        </w:rPr>
        <w:t xml:space="preserve">ten </w:t>
      </w:r>
      <w:r w:rsidR="005A3570">
        <w:rPr>
          <w:rFonts w:eastAsiaTheme="minorEastAsia"/>
        </w:rPr>
        <w:t>zbudowano z 4</w:t>
      </w:r>
      <w:r w:rsidR="004F2EC1">
        <w:rPr>
          <w:rFonts w:eastAsiaTheme="minorEastAsia"/>
        </w:rPr>
        <w:t>4</w:t>
      </w:r>
      <w:r w:rsidR="005A3570">
        <w:rPr>
          <w:rFonts w:eastAsiaTheme="minorEastAsia"/>
        </w:rPr>
        <w:t xml:space="preserve"> rur dwóch rodzajów, które miały odpowiednio długość 470 cm i 825 cm. </w:t>
      </w:r>
    </w:p>
    <w:p w14:paraId="16CD367E" w14:textId="41CC3355" w:rsidR="00DA5436" w:rsidRDefault="005A3570" w:rsidP="00D66267">
      <w:pPr>
        <w:jc w:val="both"/>
        <w:rPr>
          <w:rFonts w:eastAsiaTheme="minorEastAsia"/>
        </w:rPr>
      </w:pPr>
      <w:r>
        <w:rPr>
          <w:rFonts w:eastAsiaTheme="minorEastAsia"/>
        </w:rPr>
        <w:t>Oblicz, ile zużyto rur każdego rodzaju.</w:t>
      </w:r>
      <w:bookmarkStart w:id="0" w:name="_GoBack"/>
      <w:bookmarkEnd w:id="0"/>
    </w:p>
    <w:p w14:paraId="35CB5979" w14:textId="3E1EF2D4" w:rsidR="005A3570" w:rsidRDefault="005A3570">
      <w:pPr>
        <w:rPr>
          <w:rFonts w:eastAsiaTheme="minorEastAsia"/>
          <w:b/>
          <w:bCs/>
        </w:rPr>
      </w:pPr>
      <w:r w:rsidRPr="00DA5436">
        <w:rPr>
          <w:rFonts w:eastAsiaTheme="minorEastAsia"/>
          <w:b/>
          <w:bCs/>
        </w:rPr>
        <w:t>Zad. 6</w:t>
      </w:r>
      <w:r w:rsidR="00AB70A9">
        <w:rPr>
          <w:rFonts w:eastAsiaTheme="minorEastAsia"/>
          <w:b/>
          <w:bCs/>
        </w:rPr>
        <w:t xml:space="preserve"> (0-3)</w:t>
      </w:r>
    </w:p>
    <w:p w14:paraId="76B54014" w14:textId="2246033B" w:rsidR="00A84E4A" w:rsidRPr="00A84E4A" w:rsidRDefault="00A84E4A">
      <w:pPr>
        <w:rPr>
          <w:rFonts w:eastAsiaTheme="minorEastAsia"/>
        </w:rPr>
      </w:pPr>
      <w:r>
        <w:rPr>
          <w:rFonts w:eastAsiaTheme="minorEastAsia"/>
        </w:rPr>
        <w:t>Basen rekreacyjny ma wymiary: 4 m szerokości, 8 m długości i 1,5 m głębokości. Z pełnego basenu odlano 8 m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wody. Jaką głębokość ma teraz woda w basenie?</w:t>
      </w:r>
    </w:p>
    <w:p w14:paraId="769C64D9" w14:textId="2664E88E" w:rsidR="005A3570" w:rsidRDefault="005A3570">
      <w:pPr>
        <w:rPr>
          <w:rFonts w:eastAsiaTheme="minorEastAsia"/>
          <w:b/>
          <w:bCs/>
        </w:rPr>
      </w:pPr>
      <w:r w:rsidRPr="00DA5436">
        <w:rPr>
          <w:rFonts w:eastAsiaTheme="minorEastAsia"/>
          <w:b/>
          <w:bCs/>
        </w:rPr>
        <w:t>Zad. 7</w:t>
      </w:r>
      <w:r w:rsidR="005C4500">
        <w:rPr>
          <w:rFonts w:eastAsiaTheme="minorEastAsia"/>
          <w:b/>
          <w:bCs/>
        </w:rPr>
        <w:t xml:space="preserve"> </w:t>
      </w:r>
      <w:r w:rsidR="0000051F">
        <w:rPr>
          <w:rFonts w:eastAsiaTheme="minorEastAsia"/>
          <w:b/>
          <w:bCs/>
        </w:rPr>
        <w:t>(0-3)</w:t>
      </w:r>
    </w:p>
    <w:p w14:paraId="46AD6CA7" w14:textId="6550874C" w:rsidR="00AB70A9" w:rsidRPr="00AB70A9" w:rsidRDefault="00AB70A9">
      <w:pPr>
        <w:rPr>
          <w:rFonts w:eastAsiaTheme="minorEastAsia"/>
        </w:rPr>
      </w:pPr>
      <w:r>
        <w:rPr>
          <w:rFonts w:eastAsiaTheme="minorEastAsia"/>
        </w:rPr>
        <w:t>Jeżeli bok działki w kształcie kwadratu zwiększymy o 40 %, to pole zwiększy się o 12 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 Jakie jest pole tej działki?</w:t>
      </w:r>
    </w:p>
    <w:p w14:paraId="1536E4E4" w14:textId="6710FFD7" w:rsidR="00AF1FDF" w:rsidRPr="00DA5436" w:rsidRDefault="00AF1FDF">
      <w:pPr>
        <w:rPr>
          <w:rFonts w:eastAsiaTheme="minorEastAsia"/>
          <w:b/>
          <w:bCs/>
        </w:rPr>
      </w:pPr>
      <w:r w:rsidRPr="00DA5436">
        <w:rPr>
          <w:rFonts w:eastAsiaTheme="minorEastAsia"/>
          <w:b/>
          <w:bCs/>
        </w:rPr>
        <w:t>Zad. 8</w:t>
      </w:r>
      <w:r w:rsidR="00EA7440">
        <w:rPr>
          <w:rFonts w:eastAsiaTheme="minorEastAsia"/>
          <w:b/>
          <w:bCs/>
        </w:rPr>
        <w:t xml:space="preserve"> (0-4)</w:t>
      </w:r>
    </w:p>
    <w:p w14:paraId="5A8F221D" w14:textId="3207DF5A" w:rsidR="00F8708A" w:rsidRDefault="00AF1FDF" w:rsidP="00F8708A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Mama rozdzieliła jabłka pomiędzy dwóch synów. Młodszemu dała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wszystkich jabłek i dodała jeszcze </w:t>
      </w:r>
      <w:r w:rsidR="00257919">
        <w:rPr>
          <w:rFonts w:eastAsiaTheme="minorEastAsia"/>
        </w:rPr>
        <w:t>trzy</w:t>
      </w:r>
      <w:r>
        <w:rPr>
          <w:rFonts w:eastAsiaTheme="minorEastAsia"/>
        </w:rPr>
        <w:t xml:space="preserve">. Starszemu synowi dała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 xml:space="preserve">3 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pozostałych i dołożyła ostatnie 6 jabłek.</w:t>
      </w:r>
    </w:p>
    <w:p w14:paraId="5D751E68" w14:textId="5B655C34" w:rsidR="00AF1FDF" w:rsidRDefault="00AF1FDF" w:rsidP="00F8708A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Ile jabłek miała mama i ile otrzymał każdy z synów?</w:t>
      </w:r>
    </w:p>
    <w:p w14:paraId="10D4EFE1" w14:textId="25B378E8" w:rsidR="00E30B00" w:rsidRPr="00AF1FDF" w:rsidRDefault="00E30B00" w:rsidP="00257919">
      <w:pPr>
        <w:rPr>
          <w:rFonts w:eastAsiaTheme="minorEastAsia"/>
        </w:rPr>
      </w:pPr>
    </w:p>
    <w:sectPr w:rsidR="00E30B00" w:rsidRPr="00AF1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C7"/>
    <w:rsid w:val="0000051F"/>
    <w:rsid w:val="00173999"/>
    <w:rsid w:val="002143C6"/>
    <w:rsid w:val="00257919"/>
    <w:rsid w:val="00277139"/>
    <w:rsid w:val="002C386D"/>
    <w:rsid w:val="002F6430"/>
    <w:rsid w:val="00352DBC"/>
    <w:rsid w:val="00363CF3"/>
    <w:rsid w:val="003B4334"/>
    <w:rsid w:val="00451BC7"/>
    <w:rsid w:val="004F2EC1"/>
    <w:rsid w:val="005A3570"/>
    <w:rsid w:val="005C4500"/>
    <w:rsid w:val="005F64DC"/>
    <w:rsid w:val="006B6A67"/>
    <w:rsid w:val="00720359"/>
    <w:rsid w:val="00767E6A"/>
    <w:rsid w:val="007F63B9"/>
    <w:rsid w:val="00931408"/>
    <w:rsid w:val="0093364E"/>
    <w:rsid w:val="00A63B2D"/>
    <w:rsid w:val="00A84E4A"/>
    <w:rsid w:val="00AA4C69"/>
    <w:rsid w:val="00AA6288"/>
    <w:rsid w:val="00AB70A9"/>
    <w:rsid w:val="00AC35B8"/>
    <w:rsid w:val="00AF0062"/>
    <w:rsid w:val="00AF1FDF"/>
    <w:rsid w:val="00B05B5C"/>
    <w:rsid w:val="00BC6D33"/>
    <w:rsid w:val="00CA1D22"/>
    <w:rsid w:val="00CC75B6"/>
    <w:rsid w:val="00D66267"/>
    <w:rsid w:val="00DA5436"/>
    <w:rsid w:val="00DD6DE8"/>
    <w:rsid w:val="00E30B00"/>
    <w:rsid w:val="00E76CEB"/>
    <w:rsid w:val="00E77821"/>
    <w:rsid w:val="00E94A37"/>
    <w:rsid w:val="00EA6DB8"/>
    <w:rsid w:val="00EA7440"/>
    <w:rsid w:val="00F72D04"/>
    <w:rsid w:val="00F8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C53A"/>
  <w15:chartTrackingRefBased/>
  <w15:docId w15:val="{96C20543-5232-41AA-9C72-F6F3B941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6A6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Fitowska</dc:creator>
  <cp:keywords/>
  <dc:description/>
  <cp:lastModifiedBy>Dytrektor</cp:lastModifiedBy>
  <cp:revision>6</cp:revision>
  <cp:lastPrinted>2023-08-04T09:19:00Z</cp:lastPrinted>
  <dcterms:created xsi:type="dcterms:W3CDTF">2023-08-04T09:29:00Z</dcterms:created>
  <dcterms:modified xsi:type="dcterms:W3CDTF">2023-08-04T09:30:00Z</dcterms:modified>
</cp:coreProperties>
</file>